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Ind w:w="21.5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5"/>
        <w:gridCol w:w="5280"/>
        <w:tblGridChange w:id="0">
          <w:tblGrid>
            <w:gridCol w:w="4515"/>
            <w:gridCol w:w="5280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What celebrity do you admire?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Rocio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from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Colombia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talks about the celebrity she admires.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Match the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words in bold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with the words to the right. Then use them in the sentences below.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8">
            <w:pPr>
              <w:spacing w:before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Hello, my name Rocio, and I'm from Colombia. The question is, what celebrity do you admire?</w:t>
            </w:r>
          </w:p>
          <w:p w:rsidR="00000000" w:rsidDel="00000000" w:rsidP="00000000" w:rsidRDefault="00000000" w:rsidRPr="00000000" w14:paraId="00000009">
            <w:pPr>
              <w:spacing w:before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Well, I love Taylor Swift. I always have.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have followed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her music since she released her first album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like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15 years ago, I think.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I know the lyrics to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every single one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of her songs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 I love them all. She is so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good at songwriting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think the thing that I love the most about her is her songwriting.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And I love the fact that she came from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such 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small town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and she has accomplished a lot. She's very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close to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her mom. She's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very close to her family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and I admire that a lot, too.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has a good relationship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 very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all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about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have been interested in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have ______________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of this author’s books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Anne is very ____________  her grandparents.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She went to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___________ 10 stores before she found the perfect dress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__________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his acting career since his first movie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This is __________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good song! You should listen to it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Answer questions about the lesson.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Match the responses below to the questions.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1D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 She has listened to Taylor Swift for ____.</w:t>
            </w:r>
          </w:p>
          <w:p w:rsidR="00000000" w:rsidDel="00000000" w:rsidP="00000000" w:rsidRDefault="00000000" w:rsidRPr="00000000" w14:paraId="0000001E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hd w:fill="ffffff" w:val="clear"/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a) a long time</w:t>
            </w:r>
          </w:p>
          <w:p w:rsidR="00000000" w:rsidDel="00000000" w:rsidP="00000000" w:rsidRDefault="00000000" w:rsidRPr="00000000" w14:paraId="00000020">
            <w:pPr>
              <w:shd w:fill="ffffff" w:val="clear"/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b) a short time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hd w:fill="ffffff" w:val="clear"/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 She thinks Taylor Swift is good at ____.</w:t>
            </w:r>
          </w:p>
          <w:p w:rsidR="00000000" w:rsidDel="00000000" w:rsidP="00000000" w:rsidRDefault="00000000" w:rsidRPr="00000000" w14:paraId="00000023">
            <w:pPr>
              <w:shd w:fill="ffffff" w:val="clear"/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hd w:fill="ffffff" w:val="clear"/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a) dancing</w:t>
            </w:r>
          </w:p>
          <w:p w:rsidR="00000000" w:rsidDel="00000000" w:rsidP="00000000" w:rsidRDefault="00000000" w:rsidRPr="00000000" w14:paraId="00000025">
            <w:pPr>
              <w:shd w:fill="ffffff" w:val="clear"/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b) songwriting</w:t>
            </w:r>
          </w:p>
          <w:p w:rsidR="00000000" w:rsidDel="00000000" w:rsidP="00000000" w:rsidRDefault="00000000" w:rsidRPr="00000000" w14:paraId="00000026">
            <w:pPr>
              <w:shd w:fill="ffffff" w:val="clear"/>
              <w:ind w:left="72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hd w:fill="ffffff" w:val="clear"/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 Does she think family is important?</w:t>
            </w:r>
          </w:p>
          <w:p w:rsidR="00000000" w:rsidDel="00000000" w:rsidP="00000000" w:rsidRDefault="00000000" w:rsidRPr="00000000" w14:paraId="00000028">
            <w:pPr>
              <w:shd w:fill="ffffff" w:val="clear"/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hd w:fill="ffffff" w:val="clear"/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a)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2A">
            <w:pPr>
              <w:shd w:fill="ffffff" w:val="clear"/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b) 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hd w:fill="ffffff" w:val="clear"/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Q1 Do you admire any celebrities?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A1.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Q2 What kind of music are you interested in?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A2 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Q3 Have you ever been to a concert?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A3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Q4 Have you tried writing songs before?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A4 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Q5 Is being close to your family important to you?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A5 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_ ) Yes, I like those who use their fame for good.</w:t>
              <w:br w:type="textWrapping"/>
              <w:t xml:space="preserve">( _ ) I like all types, but rock is the best.</w:t>
              <w:br w:type="textWrapping"/>
              <w:t xml:space="preserve">( _ ) I’ve been to small piano recitals, but never a big concert.</w:t>
              <w:br w:type="textWrapping"/>
              <w:t xml:space="preserve">( _ ) Yes, I rely on them a lot for advice and support.</w:t>
              <w:br w:type="textWrapping"/>
              <w:t xml:space="preserve">( _ ) No, I haven’t tried it. It seems difficult.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What are your answers to the questions?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3B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Go  online - elllo.org</w:t>
              </w:r>
            </w:hyperlink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br w:type="textWrapping"/>
              <w:t xml:space="preserve">Watch the video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28576</wp:posOffset>
                  </wp:positionH>
                  <wp:positionV relativeFrom="paragraph">
                    <wp:posOffset>28576</wp:posOffset>
                  </wp:positionV>
                  <wp:extent cx="614363" cy="614363"/>
                  <wp:effectExtent b="0" l="0" r="0" t="0"/>
                  <wp:wrapSquare wrapText="bothSides" distB="114300" distT="114300" distL="114300" distR="11430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363" cy="6143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C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Check your answers</w:t>
            </w:r>
          </w:p>
          <w:p w:rsidR="00000000" w:rsidDel="00000000" w:rsidP="00000000" w:rsidRDefault="00000000" w:rsidRPr="00000000" w14:paraId="0000003D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 free bonus  activities</w:t>
            </w:r>
          </w:p>
          <w:p w:rsidR="00000000" w:rsidDel="00000000" w:rsidP="00000000" w:rsidRDefault="00000000" w:rsidRPr="00000000" w14:paraId="0000003E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Access more free lessons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Study Tips!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Go online to practice grammar and speaking!</w:t>
            </w:r>
          </w:p>
        </w:tc>
      </w:tr>
    </w:tbl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8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8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95.0" w:type="dxa"/>
        <w:jc w:val="left"/>
        <w:tblInd w:w="21.5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5"/>
        <w:gridCol w:w="5280"/>
        <w:tblGridChange w:id="0">
          <w:tblGrid>
            <w:gridCol w:w="4515"/>
            <w:gridCol w:w="5280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What celebrity do you admire?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Rocio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from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Colombia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talks about the celebrity she admires.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Match the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words in bold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with the words to the right. Then use them in the sentences below.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Hello, my name Rocio, and I'm from Colombia. The question is, what celebrity do you admire?</w:t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before="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Well, I love Taylor Swift. I always have.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 I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highlight w:val="yellow"/>
                <w:rtl w:val="0"/>
              </w:rPr>
              <w:t xml:space="preserve">have followed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 her music since she released her first album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highlight w:val="yellow"/>
                <w:rtl w:val="0"/>
              </w:rPr>
              <w:t xml:space="preserve">like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 15 years ago, I think.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I know the lyrics to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every single one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of her songs. I love them all. She is so good at songwriting.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I think the thing that I love the most about her is her songwriting.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And I love the fact that she came from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such 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small town and she has accomplished a lot. She's very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close to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her mom. She's very close to her family and I admire that a lot, too.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has a good relationship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close to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 very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such a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all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every single one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about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like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have been interested in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have followed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have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every single one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of this author’s books.</w:t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Anne is very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close to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her grandparents.</w:t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She went to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like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10 stores before she found the perfect dress.</w:t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have followed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his acting career since his first movie.</w:t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This is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such 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good song! You should listen to it.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Answer questions about the lesson.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Match the responses below to the questions.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61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 She has listened to Taylor Swift for ____.</w:t>
            </w:r>
          </w:p>
          <w:p w:rsidR="00000000" w:rsidDel="00000000" w:rsidP="00000000" w:rsidRDefault="00000000" w:rsidRPr="00000000" w14:paraId="00000062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hd w:fill="ffffff" w:val="clear"/>
              <w:rPr>
                <w:rFonts w:ascii="Arial" w:cs="Arial" w:eastAsia="Arial" w:hAnsi="Arial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a) a long time(X)</w:t>
            </w:r>
          </w:p>
          <w:p w:rsidR="00000000" w:rsidDel="00000000" w:rsidP="00000000" w:rsidRDefault="00000000" w:rsidRPr="00000000" w14:paraId="00000064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b) a short time</w:t>
            </w:r>
          </w:p>
          <w:p w:rsidR="00000000" w:rsidDel="00000000" w:rsidP="00000000" w:rsidRDefault="00000000" w:rsidRPr="00000000" w14:paraId="00000065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 She thinks Taylor Swift is good at ____.</w:t>
            </w:r>
          </w:p>
          <w:p w:rsidR="00000000" w:rsidDel="00000000" w:rsidP="00000000" w:rsidRDefault="00000000" w:rsidRPr="00000000" w14:paraId="00000067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a) dancing</w:t>
            </w:r>
          </w:p>
          <w:p w:rsidR="00000000" w:rsidDel="00000000" w:rsidP="00000000" w:rsidRDefault="00000000" w:rsidRPr="00000000" w14:paraId="00000069">
            <w:pPr>
              <w:shd w:fill="ffffff" w:val="clear"/>
              <w:rPr>
                <w:rFonts w:ascii="Arial" w:cs="Arial" w:eastAsia="Arial" w:hAnsi="Arial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b) songwriting(X)</w:t>
            </w:r>
          </w:p>
          <w:p w:rsidR="00000000" w:rsidDel="00000000" w:rsidP="00000000" w:rsidRDefault="00000000" w:rsidRPr="00000000" w14:paraId="0000006A">
            <w:pPr>
              <w:shd w:fill="ffffff" w:val="clear"/>
              <w:ind w:left="72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 Does she think family is important?</w:t>
            </w:r>
          </w:p>
          <w:p w:rsidR="00000000" w:rsidDel="00000000" w:rsidP="00000000" w:rsidRDefault="00000000" w:rsidRPr="00000000" w14:paraId="0000006C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hd w:fill="ffffff" w:val="clear"/>
              <w:rPr>
                <w:rFonts w:ascii="Arial" w:cs="Arial" w:eastAsia="Arial" w:hAnsi="Arial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a)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Yes(X)</w:t>
            </w:r>
          </w:p>
          <w:p w:rsidR="00000000" w:rsidDel="00000000" w:rsidP="00000000" w:rsidRDefault="00000000" w:rsidRPr="00000000" w14:paraId="0000006E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b) No</w:t>
            </w:r>
          </w:p>
          <w:p w:rsidR="00000000" w:rsidDel="00000000" w:rsidP="00000000" w:rsidRDefault="00000000" w:rsidRPr="00000000" w14:paraId="0000006F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Q1 Do you admire any celebrities?</w:t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A1 Yes, I like those who use their fame for good.</w:t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Q2 What kind of music are you interested in?</w:t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A2 I like all types, but rock is the best.</w: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Q3 Have you ever been to a concert?</w:t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A3 I’ve been to small piano recitals, but never a big concert.</w:t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Q4 Have you tried writing songs before?</w:t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A4 No, I haven’t tried it. It seems difficult.</w:t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Q5 Is being close to your family important to you?</w:t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A5 Yes, I rely on them a lot for advice and support.</w:t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( 1 ) Yes, I like those who use their fame for good.</w:t>
              <w:br w:type="textWrapping"/>
              <w:t xml:space="preserve">( 2 ) I like all types, but rock is the best.</w:t>
              <w:br w:type="textWrapping"/>
              <w:t xml:space="preserve">( 3 ) I’ve been to small piano recitals, but never a big concert.</w:t>
              <w:br w:type="textWrapping"/>
              <w:t xml:space="preserve">( 5 ) Yes, I rely on them a lot for advice and support.</w:t>
              <w:br w:type="textWrapping"/>
              <w:t xml:space="preserve">( 4 ) No, I haven’t tried it. It seems difficult.</w:t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What are your answers to the questions?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7F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Go  online - elllo.org</w:t>
              </w:r>
            </w:hyperlink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br w:type="textWrapping"/>
              <w:t xml:space="preserve">Watch the video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28576</wp:posOffset>
                  </wp:positionH>
                  <wp:positionV relativeFrom="paragraph">
                    <wp:posOffset>28576</wp:posOffset>
                  </wp:positionV>
                  <wp:extent cx="614363" cy="614363"/>
                  <wp:effectExtent b="0" l="0" r="0" t="0"/>
                  <wp:wrapSquare wrapText="bothSides" distB="114300" distT="11430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363" cy="6143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80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Check your answers</w:t>
            </w:r>
          </w:p>
          <w:p w:rsidR="00000000" w:rsidDel="00000000" w:rsidP="00000000" w:rsidRDefault="00000000" w:rsidRPr="00000000" w14:paraId="00000081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 free bonus  activities</w:t>
            </w:r>
          </w:p>
          <w:p w:rsidR="00000000" w:rsidDel="00000000" w:rsidP="00000000" w:rsidRDefault="00000000" w:rsidRPr="00000000" w14:paraId="00000082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Access more free lessons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Study Tips!</w:t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Go online to practice grammar and speaking!</w:t>
            </w:r>
          </w:p>
        </w:tc>
      </w:tr>
    </w:tbl>
    <w:p w:rsidR="00000000" w:rsidDel="00000000" w:rsidP="00000000" w:rsidRDefault="00000000" w:rsidRPr="00000000" w14:paraId="0000008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pStyle w:val="Heading4"/>
      <w:jc w:val="center"/>
      <w:rPr>
        <w:rFonts w:ascii="Arial" w:cs="Arial" w:eastAsia="Arial" w:hAnsi="Arial"/>
      </w:rPr>
    </w:pPr>
    <w:bookmarkStart w:colFirst="0" w:colLast="0" w:name="_hbg9q286rufq" w:id="0"/>
    <w:bookmarkEnd w:id="0"/>
    <w:hyperlink r:id="rId1"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Video #688</w:t>
      </w:r>
    </w:hyperlink>
    <w:r w:rsidDel="00000000" w:rsidR="00000000" w:rsidRPr="00000000">
      <w:rPr>
        <w:rFonts w:ascii="Arial" w:cs="Arial" w:eastAsia="Arial" w:hAnsi="Arial"/>
        <w:rtl w:val="0"/>
      </w:rPr>
      <w:t xml:space="preserve"> | English Listening Lesson Library Online | </w:t>
    </w:r>
    <w:hyperlink r:id="rId2"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elllo.org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elllo.org/video/0676/688-Rocio-Admire.htm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elllo.org/video/0676/688-Rocio-Admire.ht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elllo.org/video/0676/688-Rocio-Admire.htm" TargetMode="External"/><Relationship Id="rId2" Type="http://schemas.openxmlformats.org/officeDocument/2006/relationships/hyperlink" Target="https://www.elll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