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 you have piercings?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Lilit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Armenia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talks about her piercings.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rHeight w:val="4289.6484375" w:hRule="atLeast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Hello, my name is Lilit. I'm from Armenia. Today my question is, do you have piercings?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absolutely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love piercings. Although I have piercings only on my ears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, I have this little tradition of getting a piercing every time 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accomplish something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in my life. So most of my piercings I got during my student years, when I graduated college, then I graduated university, when I got my first job, which was a big accomplishment for me at that time. So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 think it's a really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fun way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for me to commemorate all these achievements that I have in my life.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I'm thinking I will continue doing this in the future as well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and maybe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one day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I'll have my ears fully pierced. So I think that if anyone is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thinking of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getting a piercing, they should absolutely do it because it's just as fun as getting a tattoo or something similar.  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considering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someday in the future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really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|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interesting activity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| 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something important | 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Anne is busy now, but __________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she wants to travel abroad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Doing your makeup is a __________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 try new styles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 am __________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coloring my hair pink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He was __________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exhausted after the trip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 smart doctor will definitely _________________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 the future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E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Lilit has _____ piercings now.</w:t>
            </w:r>
          </w:p>
          <w:p w:rsidR="00000000" w:rsidDel="00000000" w:rsidP="00000000" w:rsidRDefault="00000000" w:rsidRPr="00000000" w14:paraId="0000001F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no</w:t>
            </w:r>
          </w:p>
          <w:p w:rsidR="00000000" w:rsidDel="00000000" w:rsidP="00000000" w:rsidRDefault="00000000" w:rsidRPr="00000000" w14:paraId="00000021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some</w:t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Does she get piercings to celebrate things she has done?</w:t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Yes</w:t>
            </w:r>
          </w:p>
          <w:p w:rsidR="00000000" w:rsidDel="00000000" w:rsidP="00000000" w:rsidRDefault="00000000" w:rsidRPr="00000000" w14:paraId="00000026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No</w:t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Does she want to get more piercings?</w:t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Yes</w:t>
            </w:r>
          </w:p>
          <w:p w:rsidR="00000000" w:rsidDel="00000000" w:rsidP="00000000" w:rsidRDefault="00000000" w:rsidRPr="00000000" w14:paraId="0000002B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No</w:t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Q1 Do you think piercings are cool?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Q2 Do you have any piercings?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Q3 What is something you want to accomplish in the future?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A3 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Q4 When did you get your first job?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Q5 Do you have any little personal traditions?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_ ) My ears are pierced, but that’s it.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_ ) I want to graduate school and become a doctor!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_ ) I started working part-time when I was 15.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_ ) Sometimes. I don’t think they are good for working though.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_ ) I buy some ice cream every time I pass a big test.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What are your answers to the questions? 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F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557213" cy="557213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557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0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6">
      <w:pPr>
        <w:spacing w:before="80" w:lineRule="auto"/>
        <w:jc w:val="left"/>
        <w:rPr>
          <w:rFonts w:ascii="Arial" w:cs="Arial" w:eastAsia="Arial" w:hAnsi="Arial"/>
          <w:i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 you have piercings?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Lilit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Armenia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talks about her piercings.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rHeight w:val="4289.6484375" w:hRule="atLeast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Hello, my name is Lilit. I'm from Armenia. Today my question is, do you have piercings?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yellow"/>
                <w:rtl w:val="0"/>
              </w:rPr>
              <w:t xml:space="preserve">absolutely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 love piercings. Although I have piercings only on my ears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, I have this little tradition of getting a piercing every time 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accomplish something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in my life. So most of my piercings I got during my student years, when I graduated college, then I graduated university, when I got my first job, which was a big accomplishment for me at that time. So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I think it's a really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yellow"/>
                <w:rtl w:val="0"/>
              </w:rPr>
              <w:t xml:space="preserve">fun way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 for me to commemorate all these achievements that I have in my life.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I'm thinking I will continue doing this in the future as well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and maybe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one day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I'll have my ears fully pierced. So I think that if anyone is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thinking of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getting a piercing, they should absolutely do it because it's just as fun as getting a tattoo or something similar.  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considering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thinking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someday in the future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one day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really |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absolutely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interesting activity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fun way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something important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accomplish something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Anne is busy now, but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one day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she wants to travel abroad.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Doing your makeup is 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fun way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to try new styles.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 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thinking of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coloring my hair pink.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He was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absolutely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exhausted after the trip.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 smart doctor will definitely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accomplish something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in the future.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Lilit has _____ piercings now.</w:t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no</w:t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b) some(X)</w:t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Does she get piercings to celebrate things she has done?</w:t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a) Yes(X)</w:t>
            </w:r>
          </w:p>
          <w:p w:rsidR="00000000" w:rsidDel="00000000" w:rsidP="00000000" w:rsidRDefault="00000000" w:rsidRPr="00000000" w14:paraId="0000006D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No</w:t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Does she want to get more piercings?</w:t>
            </w:r>
          </w:p>
          <w:p w:rsidR="00000000" w:rsidDel="00000000" w:rsidP="00000000" w:rsidRDefault="00000000" w:rsidRPr="00000000" w14:paraId="00000070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a) Yes(X)</w:t>
            </w:r>
          </w:p>
          <w:p w:rsidR="00000000" w:rsidDel="00000000" w:rsidP="00000000" w:rsidRDefault="00000000" w:rsidRPr="00000000" w14:paraId="00000072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No</w:t>
            </w:r>
          </w:p>
          <w:p w:rsidR="00000000" w:rsidDel="00000000" w:rsidP="00000000" w:rsidRDefault="00000000" w:rsidRPr="00000000" w14:paraId="00000073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Q1 Do you think piercings are cool?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A1 Sometimes. I don’t think they are good for working though.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Q2 Do you have any piercings?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A2 My ears are pierced, but that’s it.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Q3 What is something you want to accomplish in the future?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A3 I want to graduate school and become a doctor!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Q4 When did you get your first job?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A4 I started working part-time when I was 15.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Q5 Do you have any little personal traditions?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A5 I buy some ice cream every time I pass a big test.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( 2 ) My ears are pierced, but that’s it.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( 3 ) I want to graduate school and become a doctor!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( 4 ) I started working part-time when I was 15.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( 1 ) Sometimes. I don’t think they are good for working though.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( 5 ) I buy some ice cream every time I pass a big test.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What are your answers to the questions? 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6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557213" cy="557213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557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7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88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89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D">
      <w:pPr>
        <w:spacing w:before="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color w:val="000000"/>
        <w:sz w:val="22"/>
        <w:szCs w:val="22"/>
        <w:u w:val="none"/>
      </w:rPr>
    </w:pPr>
    <w:r w:rsidDel="00000000" w:rsidR="00000000" w:rsidRPr="00000000">
      <w:rPr>
        <w:rtl w:val="0"/>
      </w:rPr>
    </w:r>
  </w:p>
  <w:tbl>
    <w:tblPr>
      <w:tblStyle w:val="Table3"/>
      <w:tblW w:w="9340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340"/>
      <w:tblGridChange w:id="0">
        <w:tblGrid>
          <w:gridCol w:w="934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left w:w="108.0" w:type="dxa"/>
            <w:right w:w="108.0" w:type="dxa"/>
          </w:tcMar>
        </w:tcPr>
        <w:p w:rsidR="00000000" w:rsidDel="00000000" w:rsidP="00000000" w:rsidRDefault="00000000" w:rsidRPr="00000000" w14:paraId="0000008F">
          <w:pPr>
            <w:pStyle w:val="Heading4"/>
            <w:jc w:val="center"/>
            <w:rPr>
              <w:color w:val="000000"/>
              <w:u w:val="none"/>
            </w:rPr>
          </w:pPr>
          <w:bookmarkStart w:colFirst="0" w:colLast="0" w:name="_l1tapm5q17ep" w:id="0"/>
          <w:bookmarkEnd w:id="0"/>
          <w:hyperlink r:id="rId1">
            <w:r w:rsidDel="00000000" w:rsidR="00000000" w:rsidRPr="00000000">
              <w:rPr>
                <w:rFonts w:ascii="Arial" w:cs="Arial" w:eastAsia="Arial" w:hAnsi="Arial"/>
                <w:color w:val="1155cc"/>
                <w:u w:val="single"/>
                <w:rtl w:val="0"/>
              </w:rPr>
              <w:t xml:space="preserve">Video #690</w:t>
            </w:r>
          </w:hyperlink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 | English Listening Lesson Library Online |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1155cc"/>
                <w:u w:val="single"/>
                <w:rtl w:val="0"/>
              </w:rPr>
              <w:t xml:space="preserve">elllo.org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90-Lilt-Peircings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90-Lilt-Peircings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90-Lilt-Peircings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